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F4EA1" w14:textId="77777777" w:rsidR="00012B28" w:rsidRPr="00321E37" w:rsidRDefault="00012B28" w:rsidP="00012B28">
      <w:pPr>
        <w:pStyle w:val="Normaalweb"/>
        <w:shd w:val="clear" w:color="auto" w:fill="FFFFFF"/>
        <w:spacing w:before="0" w:beforeAutospacing="0" w:after="240" w:afterAutospacing="0"/>
        <w:rPr>
          <w:rFonts w:asciiTheme="minorHAnsi" w:hAnsiTheme="minorHAnsi"/>
          <w:color w:val="000000"/>
          <w:sz w:val="27"/>
          <w:szCs w:val="27"/>
        </w:rPr>
      </w:pPr>
      <w:r w:rsidRPr="00321E37">
        <w:rPr>
          <w:rFonts w:asciiTheme="minorHAnsi" w:hAnsiTheme="minorHAnsi"/>
          <w:color w:val="000000"/>
          <w:sz w:val="27"/>
          <w:szCs w:val="27"/>
        </w:rPr>
        <w:t>Niet gezien, niet gehoord</w:t>
      </w:r>
    </w:p>
    <w:p w14:paraId="32CBDC21" w14:textId="4017E62E" w:rsidR="00012B28" w:rsidRPr="00321E37" w:rsidRDefault="00460F84" w:rsidP="00012B28">
      <w:pPr>
        <w:pStyle w:val="Normaalweb"/>
        <w:shd w:val="clear" w:color="auto" w:fill="FFFFFF"/>
        <w:spacing w:before="0" w:beforeAutospacing="0" w:after="240" w:afterAutospacing="0"/>
        <w:rPr>
          <w:rFonts w:asciiTheme="minorHAnsi" w:hAnsiTheme="minorHAnsi"/>
          <w:color w:val="000000"/>
          <w:sz w:val="27"/>
          <w:szCs w:val="27"/>
        </w:rPr>
      </w:pPr>
      <w:r>
        <w:rPr>
          <w:rFonts w:asciiTheme="minorHAnsi" w:hAnsiTheme="minorHAnsi"/>
          <w:color w:val="000000"/>
          <w:sz w:val="27"/>
          <w:szCs w:val="27"/>
        </w:rPr>
        <w:t>E</w:t>
      </w:r>
      <w:r w:rsidR="00012B28" w:rsidRPr="00321E37">
        <w:rPr>
          <w:rFonts w:asciiTheme="minorHAnsi" w:hAnsiTheme="minorHAnsi"/>
          <w:color w:val="000000"/>
          <w:sz w:val="27"/>
          <w:szCs w:val="27"/>
        </w:rPr>
        <w:t xml:space="preserve">en 16-jarige </w:t>
      </w:r>
      <w:r>
        <w:rPr>
          <w:rFonts w:asciiTheme="minorHAnsi" w:hAnsiTheme="minorHAnsi"/>
          <w:color w:val="000000"/>
          <w:sz w:val="27"/>
          <w:szCs w:val="27"/>
        </w:rPr>
        <w:t>wordt o</w:t>
      </w:r>
      <w:r w:rsidRPr="00321E37">
        <w:rPr>
          <w:rFonts w:asciiTheme="minorHAnsi" w:hAnsiTheme="minorHAnsi"/>
          <w:color w:val="000000"/>
          <w:sz w:val="27"/>
          <w:szCs w:val="27"/>
        </w:rPr>
        <w:t xml:space="preserve">p 18 december 2018 </w:t>
      </w:r>
      <w:r w:rsidR="00012B28" w:rsidRPr="00321E37">
        <w:rPr>
          <w:rFonts w:asciiTheme="minorHAnsi" w:hAnsiTheme="minorHAnsi"/>
          <w:color w:val="000000"/>
          <w:sz w:val="27"/>
          <w:szCs w:val="27"/>
        </w:rPr>
        <w:t>omgebracht door haar ex-vriend op een schoolplein in Rotterdam. In de maanden na haar dood maakt een vernietigend rapport van de Inspectie Veiligheid en Justitie duidelijk hoe wanhopig het pas zestienjarig</w:t>
      </w:r>
      <w:r>
        <w:rPr>
          <w:rFonts w:asciiTheme="minorHAnsi" w:hAnsiTheme="minorHAnsi"/>
          <w:color w:val="000000"/>
          <w:sz w:val="27"/>
          <w:szCs w:val="27"/>
        </w:rPr>
        <w:t xml:space="preserve"> </w:t>
      </w:r>
      <w:r w:rsidR="00012B28" w:rsidRPr="00321E37">
        <w:rPr>
          <w:rFonts w:asciiTheme="minorHAnsi" w:hAnsiTheme="minorHAnsi"/>
          <w:color w:val="000000"/>
          <w:sz w:val="27"/>
          <w:szCs w:val="27"/>
        </w:rPr>
        <w:t xml:space="preserve">meisje vele malen om hulp heeft gevraagd, maar die hulp nooit heeft gekregen. </w:t>
      </w:r>
      <w:r>
        <w:rPr>
          <w:rFonts w:asciiTheme="minorHAnsi" w:hAnsiTheme="minorHAnsi"/>
          <w:color w:val="000000"/>
          <w:sz w:val="27"/>
          <w:szCs w:val="27"/>
        </w:rPr>
        <w:t>Ze</w:t>
      </w:r>
      <w:r w:rsidR="00012B28" w:rsidRPr="00321E37">
        <w:rPr>
          <w:rFonts w:asciiTheme="minorHAnsi" w:hAnsiTheme="minorHAnsi"/>
          <w:color w:val="000000"/>
          <w:sz w:val="27"/>
          <w:szCs w:val="27"/>
        </w:rPr>
        <w:t> werd maanden na het verbreken van haar relatie </w:t>
      </w:r>
      <w:proofErr w:type="spellStart"/>
      <w:r w:rsidR="00012B28" w:rsidRPr="00321E37">
        <w:rPr>
          <w:rFonts w:asciiTheme="minorHAnsi" w:hAnsiTheme="minorHAnsi"/>
          <w:color w:val="000000"/>
          <w:sz w:val="27"/>
          <w:szCs w:val="27"/>
        </w:rPr>
        <w:t>gestalkt</w:t>
      </w:r>
      <w:proofErr w:type="spellEnd"/>
      <w:r w:rsidR="00012B28" w:rsidRPr="00321E37">
        <w:rPr>
          <w:rFonts w:asciiTheme="minorHAnsi" w:hAnsiTheme="minorHAnsi"/>
          <w:color w:val="000000"/>
          <w:sz w:val="27"/>
          <w:szCs w:val="27"/>
        </w:rPr>
        <w:t>, bedreigd en mishandeld, en deed vier keer aangifte. Hoe kon deze tragedie toch plaatsvinden na vele verzoeken om hulp?</w:t>
      </w:r>
    </w:p>
    <w:p w14:paraId="51C89C67" w14:textId="147546EF" w:rsidR="00012B28" w:rsidRPr="00321E37" w:rsidRDefault="00012B28" w:rsidP="00012B28">
      <w:pPr>
        <w:pStyle w:val="Normaalweb"/>
        <w:shd w:val="clear" w:color="auto" w:fill="FFFFFF"/>
        <w:spacing w:before="0" w:beforeAutospacing="0" w:after="240" w:afterAutospacing="0"/>
        <w:rPr>
          <w:rFonts w:asciiTheme="minorHAnsi" w:hAnsiTheme="minorHAnsi"/>
          <w:color w:val="000000"/>
          <w:sz w:val="27"/>
          <w:szCs w:val="27"/>
        </w:rPr>
      </w:pPr>
      <w:r w:rsidRPr="00321E37">
        <w:rPr>
          <w:rFonts w:asciiTheme="minorHAnsi" w:hAnsiTheme="minorHAnsi"/>
          <w:color w:val="000000"/>
          <w:sz w:val="27"/>
          <w:szCs w:val="27"/>
        </w:rPr>
        <w:t>Dilan Yurdakul schreef een indringende monoloog waarin ze</w:t>
      </w:r>
      <w:r w:rsidR="00321E37">
        <w:rPr>
          <w:rFonts w:asciiTheme="minorHAnsi" w:hAnsiTheme="minorHAnsi"/>
          <w:color w:val="000000"/>
          <w:sz w:val="27"/>
          <w:szCs w:val="27"/>
        </w:rPr>
        <w:t xml:space="preserve"> de gevolgen van een fatale verliefdheid </w:t>
      </w:r>
      <w:r w:rsidRPr="00321E37">
        <w:rPr>
          <w:rFonts w:asciiTheme="minorHAnsi" w:hAnsiTheme="minorHAnsi"/>
          <w:color w:val="000000"/>
          <w:sz w:val="27"/>
          <w:szCs w:val="27"/>
        </w:rPr>
        <w:t>benadert vanuit een persoonlijk perspectief</w:t>
      </w:r>
      <w:r w:rsidR="00321E37">
        <w:rPr>
          <w:rFonts w:asciiTheme="minorHAnsi" w:hAnsiTheme="minorHAnsi"/>
          <w:color w:val="000000"/>
          <w:sz w:val="27"/>
          <w:szCs w:val="27"/>
        </w:rPr>
        <w:t xml:space="preserve"> en waar</w:t>
      </w:r>
      <w:r w:rsidR="00460F84">
        <w:rPr>
          <w:rFonts w:asciiTheme="minorHAnsi" w:hAnsiTheme="minorHAnsi"/>
          <w:color w:val="000000"/>
          <w:sz w:val="27"/>
          <w:szCs w:val="27"/>
        </w:rPr>
        <w:t xml:space="preserve"> het </w:t>
      </w:r>
      <w:r w:rsidR="00321E37">
        <w:rPr>
          <w:rFonts w:asciiTheme="minorHAnsi" w:hAnsiTheme="minorHAnsi"/>
          <w:color w:val="000000"/>
          <w:sz w:val="27"/>
          <w:szCs w:val="27"/>
        </w:rPr>
        <w:t xml:space="preserve">gevolg van </w:t>
      </w:r>
      <w:proofErr w:type="spellStart"/>
      <w:r w:rsidR="00321E37">
        <w:rPr>
          <w:rFonts w:asciiTheme="minorHAnsi" w:hAnsiTheme="minorHAnsi"/>
          <w:color w:val="000000"/>
          <w:sz w:val="27"/>
          <w:szCs w:val="27"/>
        </w:rPr>
        <w:t>stalking</w:t>
      </w:r>
      <w:proofErr w:type="spellEnd"/>
      <w:r w:rsidR="00321E37">
        <w:rPr>
          <w:rFonts w:asciiTheme="minorHAnsi" w:hAnsiTheme="minorHAnsi"/>
          <w:color w:val="000000"/>
          <w:sz w:val="27"/>
          <w:szCs w:val="27"/>
        </w:rPr>
        <w:t xml:space="preserve"> voelbaar </w:t>
      </w:r>
      <w:r w:rsidR="00460F84">
        <w:rPr>
          <w:rFonts w:asciiTheme="minorHAnsi" w:hAnsiTheme="minorHAnsi"/>
          <w:color w:val="000000"/>
          <w:sz w:val="27"/>
          <w:szCs w:val="27"/>
        </w:rPr>
        <w:t>wordt</w:t>
      </w:r>
      <w:r w:rsidRPr="00321E37">
        <w:rPr>
          <w:rFonts w:asciiTheme="minorHAnsi" w:hAnsiTheme="minorHAnsi"/>
          <w:color w:val="000000"/>
          <w:sz w:val="27"/>
          <w:szCs w:val="27"/>
        </w:rPr>
        <w:t>. In de voorstelling kijken we door de ogen van het slachtoffer en staan we stil bij thema’s als ongeloof, schaamte, schuld en onschuld</w:t>
      </w:r>
      <w:r w:rsidR="00321E37">
        <w:rPr>
          <w:rFonts w:asciiTheme="minorHAnsi" w:hAnsiTheme="minorHAnsi"/>
          <w:color w:val="000000"/>
          <w:sz w:val="27"/>
          <w:szCs w:val="27"/>
        </w:rPr>
        <w:t xml:space="preserve">. </w:t>
      </w:r>
    </w:p>
    <w:p w14:paraId="5A566802" w14:textId="3B6E555E" w:rsidR="00105D49" w:rsidRDefault="00321E37">
      <w:r>
        <w:t>NRC Handelsblad</w:t>
      </w:r>
    </w:p>
    <w:p w14:paraId="12CDBC29" w14:textId="4124A996" w:rsidR="00321E37" w:rsidRDefault="0072060A">
      <w:pPr>
        <w:rPr>
          <w:i/>
          <w:iCs/>
        </w:rPr>
      </w:pPr>
      <w:r w:rsidRPr="00A95632">
        <w:rPr>
          <w:i/>
          <w:iCs/>
        </w:rPr>
        <w:t>Actrice Dilan Yurdakul speelt een indrukwekkende monoloog. Ze wisselt van verliefde puber naar iemand de wanhopig naar hulp zoekt, als haar ex-vriendje haar begint te stalken.</w:t>
      </w:r>
    </w:p>
    <w:p w14:paraId="011D58C4" w14:textId="77777777" w:rsidR="00766D71" w:rsidRPr="00846488" w:rsidRDefault="00766D71" w:rsidP="00766D71"/>
    <w:p w14:paraId="5DE2FB8B" w14:textId="4C93C403" w:rsidR="00766D71" w:rsidRDefault="00766D71" w:rsidP="00766D71">
      <w:r w:rsidRPr="00846488">
        <w:t>Concept, tekst en spel: Dilan Yurdakul</w:t>
      </w:r>
    </w:p>
    <w:p w14:paraId="5BD38B7E" w14:textId="30292497" w:rsidR="00766D71" w:rsidRPr="00846488" w:rsidRDefault="00766D71" w:rsidP="00766D71">
      <w:r>
        <w:t xml:space="preserve">Eindregie: </w:t>
      </w:r>
      <w:proofErr w:type="spellStart"/>
      <w:r>
        <w:t>Ergun</w:t>
      </w:r>
      <w:proofErr w:type="spellEnd"/>
      <w:r>
        <w:t xml:space="preserve"> Simsek</w:t>
      </w:r>
    </w:p>
    <w:p w14:paraId="67D8E101" w14:textId="77777777" w:rsidR="00766D71" w:rsidRPr="00846488" w:rsidRDefault="00766D71" w:rsidP="00766D71">
      <w:r w:rsidRPr="00846488">
        <w:t xml:space="preserve">Muziek: Aydin </w:t>
      </w:r>
      <w:proofErr w:type="spellStart"/>
      <w:r w:rsidRPr="00846488">
        <w:t>Isler</w:t>
      </w:r>
      <w:proofErr w:type="spellEnd"/>
    </w:p>
    <w:p w14:paraId="063CE30C" w14:textId="5AAC6294" w:rsidR="00766D71" w:rsidRPr="00846488" w:rsidRDefault="00766D71" w:rsidP="00766D71">
      <w:r w:rsidRPr="00846488">
        <w:t>Doelgroep: 1</w:t>
      </w:r>
      <w:r w:rsidR="00F328ED">
        <w:t>6</w:t>
      </w:r>
      <w:r w:rsidRPr="00846488">
        <w:t xml:space="preserve">+, </w:t>
      </w:r>
      <w:r w:rsidR="00F328ED">
        <w:t xml:space="preserve">VO leerjaar 4 t/m 6, </w:t>
      </w:r>
      <w:r w:rsidRPr="00846488">
        <w:t>MBO</w:t>
      </w:r>
      <w:r w:rsidR="00F328ED">
        <w:t xml:space="preserve"> alle leerjaren</w:t>
      </w:r>
    </w:p>
    <w:p w14:paraId="68DEE440" w14:textId="7A9F0C9E" w:rsidR="00766D71" w:rsidRPr="00846488" w:rsidRDefault="00766D71" w:rsidP="00766D71">
      <w:r w:rsidRPr="00846488">
        <w:t xml:space="preserve">Duur: ca. </w:t>
      </w:r>
      <w:r>
        <w:t>40 mi</w:t>
      </w:r>
    </w:p>
    <w:p w14:paraId="49E7617D" w14:textId="77777777" w:rsidR="00766D71" w:rsidRPr="00846488" w:rsidRDefault="00766D71" w:rsidP="00766D71">
      <w:r w:rsidRPr="00846488">
        <w:t>Foto: Jean van Lingen</w:t>
      </w:r>
    </w:p>
    <w:p w14:paraId="368AAD0B" w14:textId="77777777" w:rsidR="00766D71" w:rsidRPr="00A95632" w:rsidRDefault="00766D71">
      <w:pPr>
        <w:rPr>
          <w:i/>
          <w:iCs/>
        </w:rPr>
      </w:pPr>
    </w:p>
    <w:sectPr w:rsidR="00766D71" w:rsidRPr="00A95632" w:rsidSect="00AD3EE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B28"/>
    <w:rsid w:val="00012B28"/>
    <w:rsid w:val="00105D49"/>
    <w:rsid w:val="00321E37"/>
    <w:rsid w:val="00460F84"/>
    <w:rsid w:val="005D4ACA"/>
    <w:rsid w:val="005F716A"/>
    <w:rsid w:val="0072060A"/>
    <w:rsid w:val="00766D71"/>
    <w:rsid w:val="00A95632"/>
    <w:rsid w:val="00AD3EEA"/>
    <w:rsid w:val="00E118C5"/>
    <w:rsid w:val="00F3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C756B"/>
  <w15:chartTrackingRefBased/>
  <w15:docId w15:val="{43C008F8-2621-3741-9994-81DCA6761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012B2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Dilan Yurdakul</dc:creator>
  <cp:keywords/>
  <dc:description/>
  <cp:lastModifiedBy>Annemiek Zwierenga</cp:lastModifiedBy>
  <cp:revision>3</cp:revision>
  <dcterms:created xsi:type="dcterms:W3CDTF">2024-07-21T11:44:00Z</dcterms:created>
  <dcterms:modified xsi:type="dcterms:W3CDTF">2024-07-25T11:28:00Z</dcterms:modified>
</cp:coreProperties>
</file>